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1C59" w14:textId="77777777" w:rsidR="00023E15" w:rsidRDefault="00023E15">
      <w:pPr>
        <w:rPr>
          <w:rFonts w:hint="eastAsia"/>
        </w:rPr>
      </w:pPr>
      <w:r>
        <w:rPr>
          <w:rFonts w:hint="eastAsia"/>
        </w:rPr>
        <w:t>赠予 拼音</w:t>
      </w:r>
    </w:p>
    <w:p w14:paraId="709AD06D" w14:textId="77777777" w:rsidR="00023E15" w:rsidRDefault="00023E15">
      <w:pPr>
        <w:rPr>
          <w:rFonts w:hint="eastAsia"/>
        </w:rPr>
      </w:pPr>
      <w:r>
        <w:rPr>
          <w:rFonts w:hint="eastAsia"/>
        </w:rPr>
        <w:t>“赠予”这个词，在汉语中通常表示将某物或某种权利、利益无偿地给予他人。其拼音为“zèng yǔ”。在日常生活中，“赠予”这一行为不仅体现了人与人之间的关爱，更是社会和谐的润滑剂，它让我们的世界充满了温暖和希望。</w:t>
      </w:r>
    </w:p>
    <w:p w14:paraId="30198EA3" w14:textId="77777777" w:rsidR="00023E15" w:rsidRDefault="00023E15">
      <w:pPr>
        <w:rPr>
          <w:rFonts w:hint="eastAsia"/>
        </w:rPr>
      </w:pPr>
    </w:p>
    <w:p w14:paraId="140A33C3" w14:textId="77777777" w:rsidR="00023E15" w:rsidRDefault="00023E15">
      <w:pPr>
        <w:rPr>
          <w:rFonts w:hint="eastAsia"/>
        </w:rPr>
      </w:pPr>
    </w:p>
    <w:p w14:paraId="02F37CE1" w14:textId="77777777" w:rsidR="00023E15" w:rsidRDefault="00023E15">
      <w:pPr>
        <w:rPr>
          <w:rFonts w:hint="eastAsia"/>
        </w:rPr>
      </w:pPr>
      <w:r>
        <w:rPr>
          <w:rFonts w:hint="eastAsia"/>
        </w:rPr>
        <w:t>文化背景中的赠予</w:t>
      </w:r>
    </w:p>
    <w:p w14:paraId="0363159F" w14:textId="77777777" w:rsidR="00023E15" w:rsidRDefault="00023E15">
      <w:pPr>
        <w:rPr>
          <w:rFonts w:hint="eastAsia"/>
        </w:rPr>
      </w:pPr>
      <w:r>
        <w:rPr>
          <w:rFonts w:hint="eastAsia"/>
        </w:rPr>
        <w:t>在中国传统文化中，“赠予”承载着深厚的文化意义。从古至今，人们通过礼物的交换来表达情感、加强关系。例如，在春节、婚礼等重要节日或仪式上，亲友之间互相赠送礼品，这不仅是对美好生活的祝愿，也是维护和加深人际关系的一种方式。《诗经》中有云：“投我以木瓜，报之以琼琚”，这种互赠的美好传统，表达了人们对彼此间情谊的珍视。</w:t>
      </w:r>
    </w:p>
    <w:p w14:paraId="5B8996A9" w14:textId="77777777" w:rsidR="00023E15" w:rsidRDefault="00023E15">
      <w:pPr>
        <w:rPr>
          <w:rFonts w:hint="eastAsia"/>
        </w:rPr>
      </w:pPr>
    </w:p>
    <w:p w14:paraId="02ED85DD" w14:textId="77777777" w:rsidR="00023E15" w:rsidRDefault="00023E15">
      <w:pPr>
        <w:rPr>
          <w:rFonts w:hint="eastAsia"/>
        </w:rPr>
      </w:pPr>
    </w:p>
    <w:p w14:paraId="2BFED372" w14:textId="77777777" w:rsidR="00023E15" w:rsidRDefault="00023E15">
      <w:pPr>
        <w:rPr>
          <w:rFonts w:hint="eastAsia"/>
        </w:rPr>
      </w:pPr>
      <w:r>
        <w:rPr>
          <w:rFonts w:hint="eastAsia"/>
        </w:rPr>
        <w:t>现代语境下的赠予</w:t>
      </w:r>
    </w:p>
    <w:p w14:paraId="7CE6F457" w14:textId="77777777" w:rsidR="00023E15" w:rsidRDefault="00023E15">
      <w:pPr>
        <w:rPr>
          <w:rFonts w:hint="eastAsia"/>
        </w:rPr>
      </w:pPr>
      <w:r>
        <w:rPr>
          <w:rFonts w:hint="eastAsia"/>
        </w:rPr>
        <w:t>现代社会中，“赠予”的形式和内容更加多样化。除了物质上的馈赠，精神层面的赠予也日益受到重视。比如，知识的分享、经验的传授以及时间的奉献等。这些非物质性的赠予往往能带来更为深远的影响。对于个人而言，接受一份来自他人的真诚赠予，能够感受到被关心和支持的力量；而进行赠予的人，则体验到帮助他人的快乐，增强自我价值感。</w:t>
      </w:r>
    </w:p>
    <w:p w14:paraId="6D2955B5" w14:textId="77777777" w:rsidR="00023E15" w:rsidRDefault="00023E15">
      <w:pPr>
        <w:rPr>
          <w:rFonts w:hint="eastAsia"/>
        </w:rPr>
      </w:pPr>
    </w:p>
    <w:p w14:paraId="0EEA477B" w14:textId="77777777" w:rsidR="00023E15" w:rsidRDefault="00023E15">
      <w:pPr>
        <w:rPr>
          <w:rFonts w:hint="eastAsia"/>
        </w:rPr>
      </w:pPr>
    </w:p>
    <w:p w14:paraId="38B43C1D" w14:textId="77777777" w:rsidR="00023E15" w:rsidRDefault="00023E15">
      <w:pPr>
        <w:rPr>
          <w:rFonts w:hint="eastAsia"/>
        </w:rPr>
      </w:pPr>
      <w:r>
        <w:rPr>
          <w:rFonts w:hint="eastAsia"/>
        </w:rPr>
        <w:t>赠予的社会意义</w:t>
      </w:r>
    </w:p>
    <w:p w14:paraId="1733D175" w14:textId="77777777" w:rsidR="00023E15" w:rsidRDefault="00023E15">
      <w:pPr>
        <w:rPr>
          <w:rFonts w:hint="eastAsia"/>
        </w:rPr>
      </w:pPr>
      <w:r>
        <w:rPr>
          <w:rFonts w:hint="eastAsia"/>
        </w:rPr>
        <w:t>从更广阔的社会视角来看，“赠予”促进了社会资源的有效流动，有助于缩小贫富差距，促进社会公平。慈善活动便是赠予理念的重要实践之一。无论是企业的大规模捐赠还是个人的小额捐助，都展现了社会各界对弱势群体的关注和支持。志愿服务也是一种无形的赠予，志愿者们用自己的时间和技能，无偿地为社区提供服务，极大地丰富了公共生活，增强了社区凝聚力。</w:t>
      </w:r>
    </w:p>
    <w:p w14:paraId="59761C28" w14:textId="77777777" w:rsidR="00023E15" w:rsidRDefault="00023E15">
      <w:pPr>
        <w:rPr>
          <w:rFonts w:hint="eastAsia"/>
        </w:rPr>
      </w:pPr>
    </w:p>
    <w:p w14:paraId="13AD4831" w14:textId="77777777" w:rsidR="00023E15" w:rsidRDefault="00023E15">
      <w:pPr>
        <w:rPr>
          <w:rFonts w:hint="eastAsia"/>
        </w:rPr>
      </w:pPr>
    </w:p>
    <w:p w14:paraId="067E8237" w14:textId="77777777" w:rsidR="00023E15" w:rsidRDefault="00023E15">
      <w:pPr>
        <w:rPr>
          <w:rFonts w:hint="eastAsia"/>
        </w:rPr>
      </w:pPr>
      <w:r>
        <w:rPr>
          <w:rFonts w:hint="eastAsia"/>
        </w:rPr>
        <w:t>最后的总结：赠予的意义</w:t>
      </w:r>
    </w:p>
    <w:p w14:paraId="0BDC2D06" w14:textId="77777777" w:rsidR="00023E15" w:rsidRDefault="00023E15">
      <w:pPr>
        <w:rPr>
          <w:rFonts w:hint="eastAsia"/>
        </w:rPr>
      </w:pPr>
      <w:r>
        <w:rPr>
          <w:rFonts w:hint="eastAsia"/>
        </w:rPr>
        <w:t>“赠予”不仅仅是一种简单的物品转移行为，它蕴含着深厚的情感交流和社会责任。通过赠予，我们不仅能够传递爱心，还能够建立和巩固人际关系，促进社会和谐。在这个过程中，赠予者和受赠者都能从中获得成长和满足，共同构建一个充满爱与希望的世界。</w:t>
      </w:r>
    </w:p>
    <w:p w14:paraId="6343EFF2" w14:textId="77777777" w:rsidR="00023E15" w:rsidRDefault="00023E15">
      <w:pPr>
        <w:rPr>
          <w:rFonts w:hint="eastAsia"/>
        </w:rPr>
      </w:pPr>
    </w:p>
    <w:p w14:paraId="46F3E531" w14:textId="77777777" w:rsidR="00023E15" w:rsidRDefault="00023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AE584" w14:textId="2F1EAD87" w:rsidR="00CD5303" w:rsidRDefault="00CD5303"/>
    <w:sectPr w:rsidR="00CD5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03"/>
    <w:rsid w:val="00023E15"/>
    <w:rsid w:val="00277131"/>
    <w:rsid w:val="00C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8FB06-E863-4EAE-8923-102330F9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2025-08-21T05:41:00Z</dcterms:created>
  <dcterms:modified xsi:type="dcterms:W3CDTF">2025-08-21T05:41:00Z</dcterms:modified>
</cp:coreProperties>
</file>